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9D2E" w14:textId="77777777" w:rsidR="00607622" w:rsidRPr="00607622" w:rsidRDefault="00607622" w:rsidP="00B51936">
      <w:pPr>
        <w:jc w:val="both"/>
        <w:rPr>
          <w:b/>
          <w:bCs/>
        </w:rPr>
      </w:pPr>
      <w:r w:rsidRPr="00607622">
        <w:rPr>
          <w:b/>
          <w:bCs/>
        </w:rPr>
        <w:t>Question: Discuss the classification of the various schools of Indian philosophy./ How are the various schools of Indian philosophy classified?</w:t>
      </w:r>
    </w:p>
    <w:p w14:paraId="56806E85" w14:textId="2944594E" w:rsidR="004C3F67" w:rsidRDefault="00607622" w:rsidP="00B51936">
      <w:pPr>
        <w:jc w:val="both"/>
      </w:pPr>
      <w:r w:rsidRPr="00607622">
        <w:rPr>
          <w:b/>
          <w:bCs/>
        </w:rPr>
        <w:t>An</w:t>
      </w:r>
      <w:r w:rsidR="00D95F71">
        <w:rPr>
          <w:b/>
          <w:bCs/>
        </w:rPr>
        <w:t>s</w:t>
      </w:r>
      <w:r w:rsidRPr="00607622">
        <w:rPr>
          <w:b/>
          <w:bCs/>
        </w:rPr>
        <w:t>wer:</w:t>
      </w:r>
      <w:r>
        <w:t xml:space="preserve"> </w:t>
      </w:r>
      <w:r w:rsidR="00D95F71" w:rsidRPr="00D95F71">
        <w:t xml:space="preserve">There are nine </w:t>
      </w:r>
      <w:r w:rsidR="00D95F71">
        <w:t xml:space="preserve">chief systems or </w:t>
      </w:r>
      <w:r w:rsidR="00D95F71" w:rsidRPr="00D95F71">
        <w:t>schools of Indian philosophy.</w:t>
      </w:r>
      <w:r w:rsidR="00B51936">
        <w:t xml:space="preserve"> These nine systems present a variety of fundamentally different philosophical views</w:t>
      </w:r>
      <w:r w:rsidR="004C3F67">
        <w:t>.</w:t>
      </w:r>
      <w:r w:rsidR="00D95F71">
        <w:t xml:space="preserve"> </w:t>
      </w:r>
      <w:r w:rsidR="00E87473">
        <w:t xml:space="preserve">According to a traditional principle of classification, </w:t>
      </w:r>
      <w:r w:rsidR="00D95F71">
        <w:t xml:space="preserve">which was </w:t>
      </w:r>
      <w:r w:rsidR="00E87473">
        <w:t>most likely adopted by orthodox Hindu thinkers, the</w:t>
      </w:r>
      <w:r w:rsidR="00D95F71">
        <w:t>se</w:t>
      </w:r>
      <w:r w:rsidR="00E87473">
        <w:t xml:space="preserve"> schools of Indian philosophy are divided into two broad classes, namely, orthodox (</w:t>
      </w:r>
      <w:proofErr w:type="spellStart"/>
      <w:r w:rsidR="00D95F71">
        <w:t>a</w:t>
      </w:r>
      <w:r w:rsidR="00E87473">
        <w:t>stika</w:t>
      </w:r>
      <w:proofErr w:type="spellEnd"/>
      <w:r w:rsidR="00E87473">
        <w:t>) and heterodox (</w:t>
      </w:r>
      <w:proofErr w:type="spellStart"/>
      <w:r w:rsidR="00E87473">
        <w:t>n</w:t>
      </w:r>
      <w:r w:rsidR="00D95F71">
        <w:t>a</w:t>
      </w:r>
      <w:r w:rsidR="00E87473">
        <w:t>stika</w:t>
      </w:r>
      <w:proofErr w:type="spellEnd"/>
      <w:r w:rsidR="00E87473">
        <w:t xml:space="preserve">). </w:t>
      </w:r>
      <w:r w:rsidR="00D95F71">
        <w:t>I</w:t>
      </w:r>
      <w:r w:rsidR="00D95F71" w:rsidRPr="00D95F71">
        <w:t xml:space="preserve">n common </w:t>
      </w:r>
      <w:r w:rsidR="00D95F71">
        <w:t>usage</w:t>
      </w:r>
      <w:r w:rsidR="00D95F71" w:rsidRPr="00D95F71">
        <w:t xml:space="preserve">, </w:t>
      </w:r>
      <w:r w:rsidR="00D95F71">
        <w:t xml:space="preserve">these terms </w:t>
      </w:r>
      <w:r w:rsidR="00D95F71" w:rsidRPr="00D95F71">
        <w:t>signify “</w:t>
      </w:r>
      <w:r w:rsidR="00B51936">
        <w:t>one who believes in God, i.e. theist</w:t>
      </w:r>
      <w:r w:rsidR="00D95F71" w:rsidRPr="00D95F71">
        <w:t>” and “</w:t>
      </w:r>
      <w:r w:rsidR="00B51936">
        <w:t xml:space="preserve">one who does not believe in God, i.e. </w:t>
      </w:r>
      <w:r w:rsidR="00D95F71">
        <w:t>a</w:t>
      </w:r>
      <w:r w:rsidR="00D95F71" w:rsidRPr="00D95F71">
        <w:t>theist” respectively. However, in the Sanskrit philosophical commentaries</w:t>
      </w:r>
      <w:r w:rsidR="00B51936">
        <w:t>,</w:t>
      </w:r>
      <w:r w:rsidR="00D95F71" w:rsidRPr="00D95F71">
        <w:t xml:space="preserve"> </w:t>
      </w:r>
      <w:r w:rsidR="00D95F71">
        <w:t>‘</w:t>
      </w:r>
      <w:proofErr w:type="spellStart"/>
      <w:r w:rsidR="00D95F71">
        <w:t>astika</w:t>
      </w:r>
      <w:proofErr w:type="spellEnd"/>
      <w:r w:rsidR="00D95F71">
        <w:t>’</w:t>
      </w:r>
      <w:r w:rsidR="00D95F71" w:rsidRPr="00D95F71">
        <w:t xml:space="preserve"> mean</w:t>
      </w:r>
      <w:r w:rsidR="00D95F71">
        <w:t>s</w:t>
      </w:r>
      <w:r w:rsidR="00D95F71" w:rsidRPr="00D95F71">
        <w:t xml:space="preserve"> “the one that </w:t>
      </w:r>
      <w:r w:rsidR="00D95F71">
        <w:t>accept</w:t>
      </w:r>
      <w:r w:rsidR="00D95F71" w:rsidRPr="00D95F71">
        <w:t xml:space="preserve">s the authority of the Vedas” and </w:t>
      </w:r>
      <w:r w:rsidR="00D95F71">
        <w:t>‘</w:t>
      </w:r>
      <w:proofErr w:type="spellStart"/>
      <w:r w:rsidR="00D95F71">
        <w:t>nastika</w:t>
      </w:r>
      <w:proofErr w:type="spellEnd"/>
      <w:r w:rsidR="00D95F71">
        <w:t xml:space="preserve">’ means </w:t>
      </w:r>
      <w:r w:rsidR="00D95F71" w:rsidRPr="00D95F71">
        <w:t xml:space="preserve">“the one that </w:t>
      </w:r>
      <w:r w:rsidR="00D95F71">
        <w:t>denie</w:t>
      </w:r>
      <w:r w:rsidR="00D95F71" w:rsidRPr="00D95F71">
        <w:t>s the authority of the Vedas”.</w:t>
      </w:r>
      <w:r w:rsidR="00D95F71">
        <w:t xml:space="preserve"> </w:t>
      </w:r>
      <w:r w:rsidR="00E87473">
        <w:t xml:space="preserve">To the first group belong the six chief philosophical systems (popularly known as </w:t>
      </w:r>
      <w:r w:rsidR="00B51936">
        <w:t>sh</w:t>
      </w:r>
      <w:r w:rsidR="00E87473">
        <w:t>ad-</w:t>
      </w:r>
      <w:proofErr w:type="spellStart"/>
      <w:r w:rsidR="00E87473">
        <w:t>dar</w:t>
      </w:r>
      <w:r w:rsidR="00B51936">
        <w:t>sh</w:t>
      </w:r>
      <w:r w:rsidR="00E87473">
        <w:t>ana</w:t>
      </w:r>
      <w:proofErr w:type="spellEnd"/>
      <w:r w:rsidR="00E87473">
        <w:t xml:space="preserve">), namely, </w:t>
      </w:r>
      <w:proofErr w:type="spellStart"/>
      <w:r w:rsidR="00E87473">
        <w:t>M</w:t>
      </w:r>
      <w:r w:rsidR="00B51936">
        <w:t>i</w:t>
      </w:r>
      <w:r w:rsidR="00E87473">
        <w:t>m</w:t>
      </w:r>
      <w:r w:rsidR="00B51936">
        <w:t>am</w:t>
      </w:r>
      <w:r w:rsidR="00E87473">
        <w:t>s</w:t>
      </w:r>
      <w:r w:rsidR="00B51936">
        <w:t>a</w:t>
      </w:r>
      <w:proofErr w:type="spellEnd"/>
      <w:r w:rsidR="00E87473">
        <w:t>, Ved</w:t>
      </w:r>
      <w:r w:rsidR="00B51936">
        <w:t>a</w:t>
      </w:r>
      <w:r w:rsidR="00E87473">
        <w:t>nta, S</w:t>
      </w:r>
      <w:r w:rsidR="00B51936">
        <w:t>am</w:t>
      </w:r>
      <w:r w:rsidR="00E87473">
        <w:t>khya, Yoga, Ny</w:t>
      </w:r>
      <w:r w:rsidR="00B51936">
        <w:t>a</w:t>
      </w:r>
      <w:r w:rsidR="00E87473">
        <w:t xml:space="preserve">ya and </w:t>
      </w:r>
      <w:proofErr w:type="spellStart"/>
      <w:r w:rsidR="00E87473">
        <w:t>Vai</w:t>
      </w:r>
      <w:r w:rsidR="00B51936">
        <w:t>sh</w:t>
      </w:r>
      <w:r w:rsidR="00E87473">
        <w:t>eṣ</w:t>
      </w:r>
      <w:r w:rsidR="00B51936">
        <w:t>h</w:t>
      </w:r>
      <w:r w:rsidR="00E87473">
        <w:t>ika</w:t>
      </w:r>
      <w:proofErr w:type="spellEnd"/>
      <w:r w:rsidR="00E87473">
        <w:t>. These are regarded as orthodox (</w:t>
      </w:r>
      <w:proofErr w:type="spellStart"/>
      <w:r w:rsidR="00B51936">
        <w:t>a</w:t>
      </w:r>
      <w:r w:rsidR="00E87473">
        <w:t>stika</w:t>
      </w:r>
      <w:proofErr w:type="spellEnd"/>
      <w:r w:rsidR="00E87473">
        <w:t xml:space="preserve">), not because they believe in God, but because they accept the authority of the Vedas. The </w:t>
      </w:r>
      <w:proofErr w:type="spellStart"/>
      <w:r w:rsidR="00E87473">
        <w:t>M</w:t>
      </w:r>
      <w:r w:rsidR="00B51936">
        <w:t>i</w:t>
      </w:r>
      <w:r w:rsidR="00E87473">
        <w:t>m</w:t>
      </w:r>
      <w:r w:rsidR="00B51936">
        <w:t>a</w:t>
      </w:r>
      <w:r w:rsidR="00E87473">
        <w:t>ms</w:t>
      </w:r>
      <w:r w:rsidR="00B51936">
        <w:t>a</w:t>
      </w:r>
      <w:proofErr w:type="spellEnd"/>
      <w:r w:rsidR="00E87473">
        <w:t xml:space="preserve"> and the S</w:t>
      </w:r>
      <w:r w:rsidR="00B51936">
        <w:t>am</w:t>
      </w:r>
      <w:r w:rsidR="00E87473">
        <w:t>khya do not believe in God as the creator of the world, yet they are called orthodox (</w:t>
      </w:r>
      <w:proofErr w:type="spellStart"/>
      <w:r w:rsidR="00B51936">
        <w:t>a</w:t>
      </w:r>
      <w:r w:rsidR="00E87473">
        <w:t>stika</w:t>
      </w:r>
      <w:proofErr w:type="spellEnd"/>
      <w:r w:rsidR="00E87473">
        <w:t xml:space="preserve">), because they believe in the authoritativeness of the Vedas. </w:t>
      </w:r>
      <w:r w:rsidR="004C3F67" w:rsidRPr="004C3F67">
        <w:t xml:space="preserve">It is customary to couple the six </w:t>
      </w:r>
      <w:proofErr w:type="spellStart"/>
      <w:r w:rsidR="004C3F67" w:rsidRPr="004C3F67">
        <w:t>astika</w:t>
      </w:r>
      <w:proofErr w:type="spellEnd"/>
      <w:r w:rsidR="004C3F67" w:rsidRPr="004C3F67">
        <w:t xml:space="preserve"> schools in pairs: Samkhya-Yoga, </w:t>
      </w:r>
      <w:proofErr w:type="spellStart"/>
      <w:r w:rsidR="004C3F67" w:rsidRPr="004C3F67">
        <w:t>Vaisheshika</w:t>
      </w:r>
      <w:proofErr w:type="spellEnd"/>
      <w:r w:rsidR="004C3F67" w:rsidRPr="004C3F67">
        <w:t>-Nyaya, and Vedanta-</w:t>
      </w:r>
      <w:proofErr w:type="spellStart"/>
      <w:r w:rsidR="004C3F67" w:rsidRPr="004C3F67">
        <w:t>Mimamsa</w:t>
      </w:r>
      <w:proofErr w:type="spellEnd"/>
      <w:r w:rsidR="004C3F67" w:rsidRPr="004C3F67">
        <w:t>; the former in each pair is viewed as providing a theoretical framework and the latter primarily a method of physical and spiritual training.</w:t>
      </w:r>
      <w:r w:rsidR="004C3F67">
        <w:t xml:space="preserve"> </w:t>
      </w:r>
    </w:p>
    <w:p w14:paraId="5E18F9B7" w14:textId="3DCAA65C" w:rsidR="004C3F67" w:rsidRDefault="00E87473" w:rsidP="00B51936">
      <w:pPr>
        <w:jc w:val="both"/>
      </w:pPr>
      <w:r>
        <w:t xml:space="preserve">Under the class of heterodox systems, </w:t>
      </w:r>
      <w:r w:rsidR="00B51936">
        <w:t>there are</w:t>
      </w:r>
      <w:r>
        <w:t xml:space="preserve"> schools of the </w:t>
      </w:r>
      <w:proofErr w:type="spellStart"/>
      <w:r>
        <w:t>Bauddhas</w:t>
      </w:r>
      <w:proofErr w:type="spellEnd"/>
      <w:r>
        <w:t xml:space="preserve"> and the </w:t>
      </w:r>
      <w:proofErr w:type="spellStart"/>
      <w:r>
        <w:t>Jainas</w:t>
      </w:r>
      <w:proofErr w:type="spellEnd"/>
      <w:r w:rsidR="00B51936">
        <w:t xml:space="preserve">, and the materialist school of the </w:t>
      </w:r>
      <w:proofErr w:type="spellStart"/>
      <w:r w:rsidR="00B51936">
        <w:t>Charvakas</w:t>
      </w:r>
      <w:proofErr w:type="spellEnd"/>
      <w:r>
        <w:t>. They are called heterodox (</w:t>
      </w:r>
      <w:proofErr w:type="spellStart"/>
      <w:r>
        <w:t>nāstika</w:t>
      </w:r>
      <w:proofErr w:type="spellEnd"/>
      <w:r>
        <w:t>) because they do not believe in the authority of the Vedas.</w:t>
      </w:r>
    </w:p>
    <w:p w14:paraId="51A3B81E" w14:textId="68B2AA83" w:rsidR="00E87473" w:rsidRDefault="00E87473" w:rsidP="00F719FD">
      <w:pPr>
        <w:jc w:val="both"/>
      </w:pPr>
      <w:r>
        <w:t xml:space="preserve">To understand this </w:t>
      </w:r>
      <w:r w:rsidR="004C3F67">
        <w:t xml:space="preserve">classification </w:t>
      </w:r>
      <w:r>
        <w:t xml:space="preserve">more clearly, we should know something regarding the place of the Vedas in the evolution of Indian thought. The Vedas are the earliest available records of Indian literature, and </w:t>
      </w:r>
      <w:r w:rsidR="00B51936">
        <w:t>later</w:t>
      </w:r>
      <w:r>
        <w:t xml:space="preserve"> Indian thought, </w:t>
      </w:r>
      <w:r w:rsidR="00B51936">
        <w:t>e</w:t>
      </w:r>
      <w:r>
        <w:t xml:space="preserve">specially philosophical speculation, is greatly influenced by the Vedas, either positively or negatively. Some of the philosophical systems accepted Vedic authority, while others opposed it. The </w:t>
      </w:r>
      <w:proofErr w:type="spellStart"/>
      <w:r>
        <w:t>M</w:t>
      </w:r>
      <w:r w:rsidR="00B51936">
        <w:t>i</w:t>
      </w:r>
      <w:r>
        <w:t>m</w:t>
      </w:r>
      <w:r w:rsidR="00B51936">
        <w:t>am</w:t>
      </w:r>
      <w:r>
        <w:t>s</w:t>
      </w:r>
      <w:r w:rsidR="00B51936">
        <w:t>a</w:t>
      </w:r>
      <w:proofErr w:type="spellEnd"/>
      <w:r>
        <w:t xml:space="preserve"> and the Ved</w:t>
      </w:r>
      <w:r w:rsidR="00B51936">
        <w:t>a</w:t>
      </w:r>
      <w:r>
        <w:t xml:space="preserve">nta may be regarded as the direct continuation of the Vedic culture. The Vedic tradition had two sides, ritualistic and speculative (karma and </w:t>
      </w:r>
      <w:r w:rsidR="00B51936">
        <w:t>jna</w:t>
      </w:r>
      <w:r>
        <w:t xml:space="preserve">na). The </w:t>
      </w:r>
      <w:proofErr w:type="spellStart"/>
      <w:r>
        <w:t>M</w:t>
      </w:r>
      <w:r w:rsidR="00B51936">
        <w:t>i</w:t>
      </w:r>
      <w:r>
        <w:t>m</w:t>
      </w:r>
      <w:r w:rsidR="00B51936">
        <w:t>am</w:t>
      </w:r>
      <w:r>
        <w:t>s</w:t>
      </w:r>
      <w:r w:rsidR="00B51936">
        <w:t>a</w:t>
      </w:r>
      <w:proofErr w:type="spellEnd"/>
      <w:r>
        <w:t xml:space="preserve"> emphasised the ritualistic aspect and evolved a philosophy to justify and help the continuation of the Vedic rites and rituals. The Ved</w:t>
      </w:r>
      <w:r w:rsidR="00B51936">
        <w:t>a</w:t>
      </w:r>
      <w:r>
        <w:t xml:space="preserve">nta emphasised the speculative aspect of the Vedas and developed an elaborate philosophy out of Vedic speculations. </w:t>
      </w:r>
      <w:r w:rsidR="00B51936">
        <w:t>T</w:t>
      </w:r>
      <w:r>
        <w:t xml:space="preserve">he </w:t>
      </w:r>
      <w:r w:rsidR="00B51936">
        <w:t xml:space="preserve">remaining orthodox systems i.e. </w:t>
      </w:r>
      <w:r>
        <w:t>S</w:t>
      </w:r>
      <w:r w:rsidR="00B51936">
        <w:t>amk</w:t>
      </w:r>
      <w:r>
        <w:t>hya, Yoga, Ny</w:t>
      </w:r>
      <w:r w:rsidR="00B51936">
        <w:t>a</w:t>
      </w:r>
      <w:r>
        <w:t xml:space="preserve">ya and </w:t>
      </w:r>
      <w:proofErr w:type="spellStart"/>
      <w:r>
        <w:t>Vai</w:t>
      </w:r>
      <w:r w:rsidR="00B51936">
        <w:t>sh</w:t>
      </w:r>
      <w:r>
        <w:t>eṣ</w:t>
      </w:r>
      <w:r w:rsidR="00B51936">
        <w:t>h</w:t>
      </w:r>
      <w:r>
        <w:t>ika</w:t>
      </w:r>
      <w:proofErr w:type="spellEnd"/>
      <w:r>
        <w:t xml:space="preserve"> based their theories on ordinary human experience and reasoning, </w:t>
      </w:r>
      <w:r w:rsidR="00B51936">
        <w:t xml:space="preserve">but </w:t>
      </w:r>
      <w:r>
        <w:t>they did not challenge the authority of the Vedas</w:t>
      </w:r>
      <w:r w:rsidR="00B51936">
        <w:t>. Rather they</w:t>
      </w:r>
      <w:r>
        <w:t xml:space="preserve"> tried to show that the testimony of the Vedas was quite in harmony with their rationally established theories. The </w:t>
      </w:r>
      <w:r w:rsidR="00B51936">
        <w:t xml:space="preserve">heterodox schools i.e. </w:t>
      </w:r>
      <w:proofErr w:type="spellStart"/>
      <w:r>
        <w:t>C</w:t>
      </w:r>
      <w:r w:rsidR="00B51936">
        <w:t>ha</w:t>
      </w:r>
      <w:r>
        <w:t>rv</w:t>
      </w:r>
      <w:r w:rsidR="00B51936">
        <w:t>a</w:t>
      </w:r>
      <w:r>
        <w:t>ka</w:t>
      </w:r>
      <w:proofErr w:type="spellEnd"/>
      <w:r>
        <w:t xml:space="preserve">, </w:t>
      </w:r>
      <w:proofErr w:type="spellStart"/>
      <w:r>
        <w:t>Bauddha</w:t>
      </w:r>
      <w:proofErr w:type="spellEnd"/>
      <w:r>
        <w:t xml:space="preserve"> and </w:t>
      </w:r>
      <w:proofErr w:type="spellStart"/>
      <w:r>
        <w:t>Jaina</w:t>
      </w:r>
      <w:proofErr w:type="spellEnd"/>
      <w:r>
        <w:t xml:space="preserve"> schools arose mainly by opposition to the Vedic culture and, therefore, they rejected the authority of the Vedas. </w:t>
      </w:r>
      <w:r w:rsidR="00F719FD" w:rsidRPr="00F719FD">
        <w:t>These facts may be summed up in a tabular form as follows:</w:t>
      </w:r>
    </w:p>
    <w:p w14:paraId="6357E26F" w14:textId="25A5C828" w:rsidR="00145451" w:rsidRDefault="00F719FD">
      <w:r>
        <w:rPr>
          <w:noProof/>
        </w:rPr>
        <w:drawing>
          <wp:inline distT="0" distB="0" distL="0" distR="0" wp14:anchorId="2BD2CD21" wp14:editId="48F874F7">
            <wp:extent cx="5731510" cy="20040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73"/>
    <w:rsid w:val="00145451"/>
    <w:rsid w:val="004C3F67"/>
    <w:rsid w:val="00607622"/>
    <w:rsid w:val="00830511"/>
    <w:rsid w:val="00B51936"/>
    <w:rsid w:val="00B767C6"/>
    <w:rsid w:val="00C27230"/>
    <w:rsid w:val="00D95F71"/>
    <w:rsid w:val="00E87473"/>
    <w:rsid w:val="00F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8C57"/>
  <w15:chartTrackingRefBased/>
  <w15:docId w15:val="{3D98A075-C13E-4775-93CE-CD166BCF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951674">
      <w:bodyDiv w:val="1"/>
      <w:marLeft w:val="10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</dc:creator>
  <cp:keywords/>
  <dc:description/>
  <cp:lastModifiedBy>Arun Kumar</cp:lastModifiedBy>
  <cp:revision>7</cp:revision>
  <cp:lastPrinted>2020-04-22T04:48:00Z</cp:lastPrinted>
  <dcterms:created xsi:type="dcterms:W3CDTF">2020-04-20T16:06:00Z</dcterms:created>
  <dcterms:modified xsi:type="dcterms:W3CDTF">2020-04-22T04:48:00Z</dcterms:modified>
</cp:coreProperties>
</file>